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>Protestantische Kirchengemeinde Schopp-Linden-Krickenbach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Teilnahme am Jubiläumsumzug 1050 Jahre Queidersbach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Termin: Sonntag, 09.08.2026, ca. 12 – 17 Uhr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>Was wollen wir beitragen?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Fußgruppe zur Erinnerung an den Kirchenbau der damals Evangelisch Lutherischen Kirche in Linden in den Jahren 1796 und</w:t>
      </w:r>
      <w:bookmarkStart w:id="0" w:name="_GoBack"/>
      <w:bookmarkEnd w:id="0"/>
      <w:r>
        <w:rPr>
          <w:sz w:val="32"/>
          <w:szCs w:val="32"/>
        </w:rPr>
        <w:t xml:space="preserve"> 1797.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Die Kirche war die einzige im Kirchensprengel Hermersberg, zu dem auch Linden, Krickenbach und Queidersbach gehörten.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Für den Kirchenbau haben sich besonders Bauern und Handwerker in den Gemeinden stark gemacht, gebaut und bezahlt.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Gesucht werden Teilnehmer der Fußgruppe, die in einfacher Kleidung mit Hose und Hemd (kariert, weiß, blau usw.) und einer Kopfbedeckung und einem Holzrechen bzw. Handwerksgeräten mitmarschieren.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Erklärung zur Teilnahme: 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(Anmeldung </w:t>
      </w:r>
      <w:r>
        <w:rPr>
          <w:b/>
          <w:sz w:val="32"/>
          <w:szCs w:val="32"/>
        </w:rPr>
        <w:t xml:space="preserve">bis </w:t>
      </w:r>
      <w:r>
        <w:rPr>
          <w:b/>
          <w:sz w:val="32"/>
          <w:szCs w:val="32"/>
        </w:rPr>
        <w:t>30. Juni erwünscht)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Name, Vorname: </w:t>
        <w:tab/>
        <w:t>_______________________________________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Adresse:</w:t>
        <w:tab/>
        <w:tab/>
        <w:tab/>
        <w:t>_______________________________________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Alter: </w:t>
        <w:tab/>
        <w:tab/>
        <w:tab/>
        <w:t>_______________________________________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>Telefon:</w:t>
        <w:tab/>
        <w:tab/>
        <w:tab/>
        <w:t>_______________________________________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 xml:space="preserve">E-Mail: </w:t>
        <w:tab/>
        <w:tab/>
        <w:tab/>
        <w:t>_______________________________________</w:t>
      </w:r>
    </w:p>
    <w:p>
      <w:pPr>
        <w:pStyle w:val="Normal"/>
        <w:rPr>
          <w:sz w:val="32"/>
          <w:szCs w:val="32"/>
        </w:rPr>
      </w:pPr>
      <w:r>
        <w:rPr>
          <w:b/>
          <w:sz w:val="32"/>
          <w:szCs w:val="32"/>
        </w:rPr>
        <w:t xml:space="preserve">Datum: ______ </w:t>
      </w:r>
      <w:r>
        <w:rPr>
          <w:sz w:val="32"/>
          <w:szCs w:val="32"/>
        </w:rPr>
        <w:t>*</w:t>
      </w:r>
      <w:r>
        <w:rPr>
          <w:b/>
          <w:sz w:val="32"/>
          <w:szCs w:val="32"/>
        </w:rPr>
        <w:t xml:space="preserve"> Unterschriften:</w:t>
      </w:r>
      <w:r>
        <w:rPr>
          <w:sz w:val="32"/>
          <w:szCs w:val="32"/>
        </w:rPr>
        <w:t xml:space="preserve"> _____________________________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  <w:tab/>
        <w:t>______________________________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  <w:tab/>
        <w:t>______________________________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  <w:tab/>
        <w:t>______________________________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t>-*, Bei Jugendlichen unter 16 die Eltern, sonst die Teilnehmenden.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50764d"/>
    <w:pPr>
      <w:spacing w:before="0" w:after="160"/>
      <w:ind w:left="720"/>
      <w:contextualSpacing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  <Pages>2</Pages>
  <Words>135</Words>
  <Characters>1127</Characters>
  <CharactersWithSpaces>1273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2026-05-20T14:11:00Z</dcterms:created>
  <dc:creator>User</dc:creator>
  <dc:description/>
  <dc:language>de-DE</dc:language>
  <cp:lastModifiedBy/>
  <cp:lastPrinted>2026-05-20T12:38:00Z</cp:lastPrinted>
  <dcterms:modified xsi:type="dcterms:W3CDTF">2026-05-21T16:26:24Z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